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6EB280F8" w:rsidR="00746343" w:rsidRPr="00821B18" w:rsidRDefault="00746343" w:rsidP="00746343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821B18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03737A">
        <w:rPr>
          <w:rFonts w:asciiTheme="minorHAnsi" w:hAnsiTheme="minorHAnsi" w:cstheme="minorHAnsi"/>
          <w:sz w:val="22"/>
          <w:szCs w:val="22"/>
        </w:rPr>
        <w:t>7</w:t>
      </w:r>
    </w:p>
    <w:p w14:paraId="2C1215A6" w14:textId="77777777" w:rsidR="00982DCD" w:rsidRPr="00FD73C1" w:rsidRDefault="00982DCD" w:rsidP="00982DCD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FD73C1">
        <w:rPr>
          <w:rFonts w:asciiTheme="minorHAnsi" w:hAnsiTheme="minorHAnsi" w:cstheme="minorHAnsi"/>
          <w:b/>
          <w:bCs/>
          <w:sz w:val="22"/>
          <w:szCs w:val="22"/>
        </w:rPr>
        <w:t xml:space="preserve">SPECIALISTŲ SĄRAŠO FORMA </w:t>
      </w:r>
    </w:p>
    <w:p w14:paraId="4E92376A" w14:textId="1E76F915" w:rsidR="00C268AD" w:rsidRPr="0017058D" w:rsidRDefault="00C268AD" w:rsidP="00C268AD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17058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Pagal SPS </w:t>
      </w:r>
      <w:r w:rsidR="00E00A02" w:rsidRPr="0017058D">
        <w:rPr>
          <w:rFonts w:asciiTheme="minorHAnsi" w:hAnsiTheme="minorHAnsi" w:cstheme="minorHAnsi"/>
          <w:b/>
          <w:i/>
          <w:iCs/>
          <w:sz w:val="20"/>
          <w:szCs w:val="20"/>
        </w:rPr>
        <w:t>5 priedo</w:t>
      </w:r>
      <w:r w:rsidR="00F027F8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</w:t>
      </w:r>
      <w:r w:rsidR="00F027F8" w:rsidRPr="00F027F8">
        <w:rPr>
          <w:rFonts w:asciiTheme="minorHAnsi" w:hAnsiTheme="minorHAnsi" w:cstheme="minorHAnsi"/>
          <w:b/>
          <w:i/>
          <w:iCs/>
          <w:sz w:val="20"/>
          <w:szCs w:val="20"/>
        </w:rPr>
        <w:t>2 lentelės</w:t>
      </w:r>
      <w:r w:rsidR="00E00A02" w:rsidRPr="0017058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</w:t>
      </w:r>
      <w:r w:rsidR="00764F9C" w:rsidRPr="0017058D">
        <w:rPr>
          <w:rFonts w:asciiTheme="minorHAnsi" w:hAnsiTheme="minorHAnsi" w:cstheme="minorHAnsi"/>
          <w:b/>
          <w:i/>
          <w:iCs/>
          <w:sz w:val="20"/>
          <w:szCs w:val="20"/>
        </w:rPr>
        <w:t>2</w:t>
      </w:r>
      <w:r w:rsidRPr="0017058D">
        <w:rPr>
          <w:rFonts w:asciiTheme="minorHAnsi" w:hAnsiTheme="minorHAnsi" w:cstheme="minorHAnsi"/>
          <w:b/>
          <w:i/>
          <w:iCs/>
          <w:sz w:val="20"/>
          <w:szCs w:val="20"/>
        </w:rPr>
        <w:t>.1</w:t>
      </w:r>
      <w:r w:rsidR="00764F9C" w:rsidRPr="0017058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, 2.2., 2.3. </w:t>
      </w:r>
      <w:r w:rsidRPr="0017058D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p</w:t>
      </w:r>
      <w:r w:rsidR="008434BA" w:rsidRPr="0017058D">
        <w:rPr>
          <w:rFonts w:asciiTheme="minorHAnsi" w:hAnsiTheme="minorHAnsi" w:cstheme="minorHAnsi"/>
          <w:b/>
          <w:i/>
          <w:iCs/>
          <w:sz w:val="20"/>
          <w:szCs w:val="20"/>
        </w:rPr>
        <w:t>unktus</w:t>
      </w:r>
    </w:p>
    <w:p w14:paraId="5A64C9EE" w14:textId="383FE056" w:rsidR="00C268AD" w:rsidRPr="000869B7" w:rsidRDefault="00C268AD" w:rsidP="000869B7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9"/>
        <w:tblW w:w="0" w:type="auto"/>
        <w:tblLook w:val="04A0" w:firstRow="1" w:lastRow="0" w:firstColumn="1" w:lastColumn="0" w:noHBand="0" w:noVBand="1"/>
      </w:tblPr>
      <w:tblGrid>
        <w:gridCol w:w="578"/>
        <w:gridCol w:w="1917"/>
        <w:gridCol w:w="4429"/>
        <w:gridCol w:w="2468"/>
        <w:gridCol w:w="2603"/>
        <w:gridCol w:w="2596"/>
      </w:tblGrid>
      <w:tr w:rsidR="002D6E6E" w:rsidRPr="00FD73C1" w14:paraId="6104C942" w14:textId="29C3425D" w:rsidTr="002D6E6E">
        <w:trPr>
          <w:trHeight w:val="1405"/>
        </w:trPr>
        <w:tc>
          <w:tcPr>
            <w:tcW w:w="0" w:type="auto"/>
            <w:shd w:val="clear" w:color="auto" w:fill="00B0F0"/>
            <w:vAlign w:val="center"/>
          </w:tcPr>
          <w:p w14:paraId="67A382EE" w14:textId="77777777" w:rsidR="002D6E6E" w:rsidRPr="00C17E6E" w:rsidRDefault="002D6E6E" w:rsidP="00C268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06E2CBA4" w14:textId="6F8A5016" w:rsidR="002D6E6E" w:rsidRPr="00C17E6E" w:rsidRDefault="002D6E6E" w:rsidP="004308F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45AB0AA0" w14:textId="31F4C073" w:rsidR="002D6E6E" w:rsidRPr="00C17E6E" w:rsidRDefault="002D6E6E" w:rsidP="004308F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Pareigos, kurioms yra siūlomas specialistas </w:t>
            </w:r>
            <w:r w:rsidRPr="00C17E6E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 xml:space="preserve">(pagal SPS 5 priedo </w:t>
            </w:r>
            <w:r w:rsidRPr="00C17E6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0"/>
                <w:szCs w:val="20"/>
              </w:rPr>
              <w:t>2.1, 2.2., 2.3.</w:t>
            </w:r>
            <w:r w:rsidRPr="00C17E6E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0"/>
                <w:szCs w:val="20"/>
              </w:rPr>
              <w:t xml:space="preserve">  </w:t>
            </w:r>
            <w:r w:rsidRPr="00C17E6E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punktus pvz</w:t>
            </w:r>
            <w:r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.</w:t>
            </w:r>
            <w:r w:rsidRPr="00C17E6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C17E6E">
              <w:rPr>
                <w:rFonts w:ascii="Calibri" w:hAnsi="Calibri" w:cs="Calibri"/>
                <w:i/>
                <w:iCs/>
                <w:color w:val="FFFFFF" w:themeColor="background1"/>
                <w:sz w:val="20"/>
                <w:szCs w:val="20"/>
              </w:rPr>
              <w:t>specialistas mokesčių ir kainodaros klausimų konsultacijoms teikti</w:t>
            </w:r>
            <w:r w:rsidRPr="00C17E6E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2E8B4863" w14:textId="0BDDA696" w:rsidR="002D6E6E" w:rsidRPr="00C17E6E" w:rsidRDefault="002D6E6E" w:rsidP="0000652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Tiekėjo darbuotojas</w:t>
            </w:r>
          </w:p>
          <w:p w14:paraId="3754A540" w14:textId="3B620974" w:rsidR="002D6E6E" w:rsidRPr="00321138" w:rsidRDefault="002D6E6E" w:rsidP="0000652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</w:pPr>
            <w:r w:rsidRPr="00321138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(TAIP/NE/Ketinamas įsidarbinti asmuo )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17D37EAF" w14:textId="4FE5615F" w:rsidR="002D6E6E" w:rsidRPr="00C17E6E" w:rsidRDefault="002D6E6E" w:rsidP="008017F7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Informacija ar pateiktas</w:t>
            </w:r>
          </w:p>
          <w:p w14:paraId="6AFA50B2" w14:textId="1086C6F6" w:rsidR="002D6E6E" w:rsidRPr="00C17E6E" w:rsidRDefault="002D6E6E" w:rsidP="008017F7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siūlomo specialisto Gyvenimo aprašymas (CV)</w:t>
            </w:r>
            <w:r w:rsidRPr="00C17E6E">
              <w:rPr>
                <w:color w:val="FFFFFF" w:themeColor="background1"/>
              </w:rPr>
              <w:t xml:space="preserve"> </w:t>
            </w: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(jei reikalaujama)</w:t>
            </w:r>
          </w:p>
          <w:p w14:paraId="6E890C0B" w14:textId="6DD6F823" w:rsidR="002D6E6E" w:rsidRPr="00C17E6E" w:rsidRDefault="002D6E6E" w:rsidP="004308F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(Pažymėti ar pateikta)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662885C9" w14:textId="77777777" w:rsidR="002D6E6E" w:rsidRPr="00C17E6E" w:rsidRDefault="002D6E6E" w:rsidP="004308FF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Informacija ar pateiktas</w:t>
            </w:r>
          </w:p>
          <w:p w14:paraId="3BA1540D" w14:textId="1F042734" w:rsidR="002D6E6E" w:rsidRPr="00C17E6E" w:rsidRDefault="002D6E6E" w:rsidP="004308FF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siūlomo specialisto auditoriaus pažymėjimas </w:t>
            </w:r>
            <w:r w:rsidRPr="00C17E6E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  <w:t>(jei reikalaujama)</w:t>
            </w:r>
          </w:p>
          <w:p w14:paraId="42D5B96F" w14:textId="37225402" w:rsidR="002D6E6E" w:rsidRPr="00C17E6E" w:rsidRDefault="002D6E6E" w:rsidP="004308F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C17E6E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(Pažymėti ar pateikta)</w:t>
            </w:r>
          </w:p>
        </w:tc>
      </w:tr>
      <w:tr w:rsidR="002D6E6E" w:rsidRPr="00FD73C1" w14:paraId="33792A87" w14:textId="1C37B463" w:rsidTr="002D6E6E">
        <w:trPr>
          <w:trHeight w:val="419"/>
        </w:trPr>
        <w:tc>
          <w:tcPr>
            <w:tcW w:w="0" w:type="auto"/>
          </w:tcPr>
          <w:p w14:paraId="0FA9C91D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73C1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7F9512BB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14FC8ECA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DA087EE" w14:textId="4210A380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-109078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422D713" w14:textId="1304CE72" w:rsidR="002D6E6E" w:rsidRPr="00FD73C1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1898702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010045F" w14:textId="4BBD5482" w:rsidR="002D6E6E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D6E6E" w:rsidRPr="00FD73C1" w14:paraId="0CAF0302" w14:textId="21847227" w:rsidTr="002D6E6E">
        <w:trPr>
          <w:trHeight w:val="419"/>
        </w:trPr>
        <w:tc>
          <w:tcPr>
            <w:tcW w:w="0" w:type="auto"/>
          </w:tcPr>
          <w:p w14:paraId="4A613BD5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73C1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14:paraId="0F413C77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4B94BCA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D49C5A" w14:textId="508BEF82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511030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1E68BA9" w14:textId="3E24BD43" w:rsidR="002D6E6E" w:rsidRPr="00FD73C1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 w:rsidRPr="00FD73C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118632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11BFA23" w14:textId="4B2C133B" w:rsidR="002D6E6E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FD73C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D6E6E" w:rsidRPr="00FD73C1" w14:paraId="64431C7B" w14:textId="595804DA" w:rsidTr="002D6E6E">
        <w:trPr>
          <w:trHeight w:val="419"/>
        </w:trPr>
        <w:tc>
          <w:tcPr>
            <w:tcW w:w="0" w:type="auto"/>
          </w:tcPr>
          <w:p w14:paraId="31132C8F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73C1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47A132B4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0E230B8B" w14:textId="77777777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5B8FA9C" w14:textId="4F39E1C6" w:rsidR="002D6E6E" w:rsidRPr="00FD73C1" w:rsidRDefault="002D6E6E" w:rsidP="004308F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-1865286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58FE1A8" w14:textId="2EB0455F" w:rsidR="002D6E6E" w:rsidRPr="00FD73C1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-371928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0BF0E04" w14:textId="173ACC20" w:rsidR="002D6E6E" w:rsidRDefault="002D6E6E" w:rsidP="004308FF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FD73C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D6E6E" w:rsidRPr="00FD73C1" w14:paraId="4D7F9D8D" w14:textId="5C897BBB" w:rsidTr="002D6E6E">
        <w:trPr>
          <w:trHeight w:val="419"/>
        </w:trPr>
        <w:tc>
          <w:tcPr>
            <w:tcW w:w="0" w:type="auto"/>
          </w:tcPr>
          <w:p w14:paraId="06AECE09" w14:textId="315724E8" w:rsidR="002D6E6E" w:rsidRPr="00FD73C1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B22EFC8" w14:textId="77777777" w:rsidR="002D6E6E" w:rsidRPr="00FD73C1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0655B48F" w14:textId="77777777" w:rsidR="002D6E6E" w:rsidRPr="00FD73C1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ECA7735" w14:textId="4D1D7297" w:rsidR="002D6E6E" w:rsidRPr="00FD73C1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CA7D6" w14:textId="3AFDB009" w:rsidR="002D6E6E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8B54" w14:textId="77777777" w:rsidR="002D6E6E" w:rsidRPr="008434BA" w:rsidRDefault="002D6E6E" w:rsidP="00C268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</w:tc>
      </w:tr>
    </w:tbl>
    <w:p w14:paraId="7DA87857" w14:textId="4A31D2EF" w:rsidR="00C268AD" w:rsidRPr="004F7799" w:rsidRDefault="00C268AD" w:rsidP="00C268AD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3F512941" w14:textId="2E61C670" w:rsidR="004308FF" w:rsidRPr="004308FF" w:rsidRDefault="00C00F5A" w:rsidP="004308FF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Kartu pateikiami dokumentai</w:t>
      </w:r>
      <w:r w:rsidR="004308FF" w:rsidRPr="004308F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7A87D94" w14:textId="27A976CE" w:rsidR="004308FF" w:rsidRDefault="004308FF" w:rsidP="004308F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 Specialistų pasirašyti gyvenimo aprašymai;</w:t>
      </w:r>
    </w:p>
    <w:p w14:paraId="4C58512A" w14:textId="2DACF62F" w:rsidR="004308FF" w:rsidRDefault="004308FF" w:rsidP="004308FF">
      <w:pPr>
        <w:ind w:right="-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2) Specialistų k</w:t>
      </w:r>
      <w:r w:rsidRPr="004308FF">
        <w:rPr>
          <w:rFonts w:asciiTheme="minorHAnsi" w:hAnsiTheme="minorHAnsi" w:cstheme="minorHAnsi"/>
          <w:sz w:val="22"/>
          <w:szCs w:val="22"/>
        </w:rPr>
        <w:t>valifikaciją liudijančių galiojančių sertifikatų, ar pažymėjimų, ar atestatų kopijos</w:t>
      </w:r>
      <w:r>
        <w:rPr>
          <w:rFonts w:asciiTheme="minorHAnsi" w:hAnsiTheme="minorHAnsi" w:cstheme="minorHAnsi"/>
          <w:sz w:val="22"/>
          <w:szCs w:val="22"/>
        </w:rPr>
        <w:t xml:space="preserve"> (jei reikalaujama)</w:t>
      </w:r>
      <w:r w:rsidR="00C00F5A">
        <w:rPr>
          <w:rFonts w:asciiTheme="minorHAnsi" w:hAnsiTheme="minorHAnsi" w:cstheme="minorHAnsi"/>
          <w:sz w:val="22"/>
          <w:szCs w:val="22"/>
        </w:rPr>
        <w:t>.</w:t>
      </w:r>
    </w:p>
    <w:p w14:paraId="7D849E7D" w14:textId="25B35E91" w:rsidR="00C00F5A" w:rsidRPr="00C00F5A" w:rsidRDefault="00C00F5A" w:rsidP="004308FF">
      <w:pPr>
        <w:ind w:right="-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00F5A">
        <w:rPr>
          <w:rFonts w:asciiTheme="minorHAnsi" w:hAnsiTheme="minorHAnsi" w:cstheme="minorHAnsi"/>
          <w:b/>
          <w:bCs/>
          <w:sz w:val="22"/>
          <w:szCs w:val="22"/>
        </w:rPr>
        <w:t>Pastabos</w:t>
      </w:r>
    </w:p>
    <w:p w14:paraId="610D4F7D" w14:textId="3CE0F9CB" w:rsidR="00C377F6" w:rsidRPr="00C377F6" w:rsidRDefault="00C00F5A" w:rsidP="00C377F6">
      <w:pPr>
        <w:tabs>
          <w:tab w:val="left" w:pos="567"/>
        </w:tabs>
        <w:spacing w:before="60" w:after="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C377F6" w:rsidRPr="00C377F6">
        <w:rPr>
          <w:rFonts w:asciiTheme="minorHAnsi" w:hAnsiTheme="minorHAnsi" w:cstheme="minorHAnsi"/>
          <w:sz w:val="22"/>
          <w:szCs w:val="22"/>
        </w:rPr>
        <w:t>. Konkrečiam specialistui keliamus reikalavimus visa apimtimi turi atitikti vienas asmuo (Teikėjas negali siūlyti kelių asmenų, kurie bendrai kartu atitiktų specialistui keliamus reikalavimus, tačiau kiekvienas atskirai šių reikalavimų netenkintų);</w:t>
      </w:r>
    </w:p>
    <w:p w14:paraId="56AF647F" w14:textId="138607AA" w:rsidR="00C377F6" w:rsidRPr="00C377F6" w:rsidRDefault="00C00F5A" w:rsidP="00C377F6">
      <w:pPr>
        <w:tabs>
          <w:tab w:val="left" w:pos="567"/>
        </w:tabs>
        <w:spacing w:before="60" w:after="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C377F6">
        <w:rPr>
          <w:rFonts w:asciiTheme="minorHAnsi" w:hAnsiTheme="minorHAnsi" w:cstheme="minorHAnsi"/>
          <w:sz w:val="22"/>
          <w:szCs w:val="22"/>
        </w:rPr>
        <w:t>.</w:t>
      </w:r>
      <w:r w:rsidR="00C377F6" w:rsidRPr="00C377F6">
        <w:rPr>
          <w:rFonts w:asciiTheme="minorHAnsi" w:hAnsiTheme="minorHAnsi" w:cstheme="minorHAnsi"/>
          <w:sz w:val="22"/>
          <w:szCs w:val="22"/>
        </w:rPr>
        <w:t xml:space="preserve"> Specialistų patirties įgijimo terminai skaičiuojami iki paskutinės Pasiūlymų pateikimo termino dienos;</w:t>
      </w:r>
    </w:p>
    <w:p w14:paraId="21AF402B" w14:textId="24BD93D0" w:rsidR="00C377F6" w:rsidRPr="00C377F6" w:rsidRDefault="00C00F5A" w:rsidP="00C377F6">
      <w:pPr>
        <w:tabs>
          <w:tab w:val="num" w:pos="3065"/>
        </w:tabs>
        <w:spacing w:before="60" w:after="60"/>
        <w:ind w:right="27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C377F6">
        <w:rPr>
          <w:rFonts w:asciiTheme="minorHAnsi" w:hAnsiTheme="minorHAnsi" w:cstheme="minorHAnsi"/>
          <w:sz w:val="22"/>
          <w:szCs w:val="22"/>
        </w:rPr>
        <w:t>.</w:t>
      </w:r>
      <w:r w:rsidR="00C377F6" w:rsidRPr="00C377F6">
        <w:rPr>
          <w:rFonts w:asciiTheme="minorHAnsi" w:hAnsiTheme="minorHAnsi" w:cstheme="minorHAnsi"/>
          <w:sz w:val="22"/>
          <w:szCs w:val="22"/>
        </w:rPr>
        <w:t xml:space="preserve"> </w:t>
      </w:r>
      <w:r w:rsidR="000F0978">
        <w:rPr>
          <w:rFonts w:asciiTheme="minorHAnsi" w:hAnsiTheme="minorHAnsi" w:cstheme="minorHAnsi"/>
          <w:sz w:val="22"/>
          <w:szCs w:val="22"/>
        </w:rPr>
        <w:t>T</w:t>
      </w:r>
      <w:r w:rsidR="00C377F6" w:rsidRPr="00C377F6">
        <w:rPr>
          <w:rFonts w:asciiTheme="minorHAnsi" w:hAnsiTheme="minorHAnsi" w:cstheme="minorHAnsi"/>
          <w:sz w:val="22"/>
          <w:szCs w:val="22"/>
        </w:rPr>
        <w:t>as pats asmuo gali vykdyti tik vieno specialisto funkcijas</w:t>
      </w:r>
      <w:r w:rsidR="000F0978">
        <w:rPr>
          <w:rFonts w:asciiTheme="minorHAnsi" w:hAnsiTheme="minorHAnsi" w:cstheme="minorHAnsi"/>
          <w:sz w:val="22"/>
          <w:szCs w:val="22"/>
        </w:rPr>
        <w:t>.</w:t>
      </w:r>
    </w:p>
    <w:p w14:paraId="4AB692A5" w14:textId="77777777" w:rsidR="001055BF" w:rsidRDefault="001055BF" w:rsidP="001055BF">
      <w:pPr>
        <w:jc w:val="right"/>
        <w:rPr>
          <w:b/>
          <w:bCs/>
          <w:lang w:eastAsia="lt-LT"/>
        </w:rPr>
      </w:pPr>
    </w:p>
    <w:p w14:paraId="3CD39E44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3AF216E3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5D58C303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3CE5FA3B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48C9B877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5FCCFF2C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291687D6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42E54179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54FC1829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02531D02" w14:textId="77777777" w:rsidR="007A7CA2" w:rsidRDefault="007A7CA2" w:rsidP="001055BF">
      <w:pPr>
        <w:jc w:val="right"/>
        <w:rPr>
          <w:b/>
          <w:bCs/>
          <w:lang w:eastAsia="lt-LT"/>
        </w:rPr>
      </w:pPr>
    </w:p>
    <w:p w14:paraId="192A921A" w14:textId="77777777" w:rsidR="007A7CA2" w:rsidRDefault="007A7CA2" w:rsidP="00B75AB3">
      <w:pPr>
        <w:rPr>
          <w:b/>
          <w:bCs/>
          <w:lang w:eastAsia="lt-LT"/>
        </w:rPr>
      </w:pPr>
    </w:p>
    <w:sectPr w:rsidR="007A7CA2" w:rsidSect="000F0978">
      <w:pgSz w:w="16838" w:h="11906" w:orient="landscape"/>
      <w:pgMar w:top="709" w:right="1103" w:bottom="36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ABC27" w14:textId="77777777" w:rsidR="0017740E" w:rsidRDefault="0017740E" w:rsidP="00746343">
      <w:r>
        <w:separator/>
      </w:r>
    </w:p>
  </w:endnote>
  <w:endnote w:type="continuationSeparator" w:id="0">
    <w:p w14:paraId="66F6656E" w14:textId="77777777" w:rsidR="0017740E" w:rsidRDefault="0017740E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24CC6" w14:textId="77777777" w:rsidR="0017740E" w:rsidRDefault="0017740E" w:rsidP="00746343">
      <w:r>
        <w:separator/>
      </w:r>
    </w:p>
  </w:footnote>
  <w:footnote w:type="continuationSeparator" w:id="0">
    <w:p w14:paraId="28220774" w14:textId="77777777" w:rsidR="0017740E" w:rsidRDefault="0017740E" w:rsidP="00746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FB1AF6"/>
    <w:multiLevelType w:val="hybridMultilevel"/>
    <w:tmpl w:val="AB708292"/>
    <w:lvl w:ilvl="0" w:tplc="6BF898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44AA4"/>
    <w:multiLevelType w:val="hybridMultilevel"/>
    <w:tmpl w:val="114CD678"/>
    <w:lvl w:ilvl="0" w:tplc="F576694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B5183"/>
    <w:multiLevelType w:val="hybridMultilevel"/>
    <w:tmpl w:val="04B850D0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8320E948">
      <w:numFmt w:val="bullet"/>
      <w:lvlText w:val="•"/>
      <w:lvlJc w:val="left"/>
      <w:pPr>
        <w:ind w:left="1575" w:hanging="495"/>
      </w:pPr>
      <w:rPr>
        <w:rFonts w:ascii="Arial" w:eastAsia="Times New Roman" w:hAnsi="Arial" w:cs="Arial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3256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5468610">
    <w:abstractNumId w:val="0"/>
  </w:num>
  <w:num w:numId="3" w16cid:durableId="472403730">
    <w:abstractNumId w:val="0"/>
  </w:num>
  <w:num w:numId="4" w16cid:durableId="304509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0652E"/>
    <w:rsid w:val="0003249E"/>
    <w:rsid w:val="0003737A"/>
    <w:rsid w:val="00075D04"/>
    <w:rsid w:val="00076CE5"/>
    <w:rsid w:val="00080AB0"/>
    <w:rsid w:val="000869B7"/>
    <w:rsid w:val="000B50B3"/>
    <w:rsid w:val="000F0978"/>
    <w:rsid w:val="001051E2"/>
    <w:rsid w:val="001055BF"/>
    <w:rsid w:val="00116AB9"/>
    <w:rsid w:val="00122445"/>
    <w:rsid w:val="001534C6"/>
    <w:rsid w:val="0017058D"/>
    <w:rsid w:val="0017740E"/>
    <w:rsid w:val="001A3E69"/>
    <w:rsid w:val="001B5C1E"/>
    <w:rsid w:val="001C2F46"/>
    <w:rsid w:val="001E67EE"/>
    <w:rsid w:val="001E6EBC"/>
    <w:rsid w:val="00241A7B"/>
    <w:rsid w:val="00261F76"/>
    <w:rsid w:val="002743CE"/>
    <w:rsid w:val="0028612B"/>
    <w:rsid w:val="00286D2C"/>
    <w:rsid w:val="002B244E"/>
    <w:rsid w:val="002B3553"/>
    <w:rsid w:val="002D6E6E"/>
    <w:rsid w:val="00321138"/>
    <w:rsid w:val="003256E2"/>
    <w:rsid w:val="00344C70"/>
    <w:rsid w:val="00363306"/>
    <w:rsid w:val="003A33FB"/>
    <w:rsid w:val="003E520A"/>
    <w:rsid w:val="003F0B5D"/>
    <w:rsid w:val="00414C22"/>
    <w:rsid w:val="004308FF"/>
    <w:rsid w:val="0043428B"/>
    <w:rsid w:val="00444F75"/>
    <w:rsid w:val="004A62CD"/>
    <w:rsid w:val="004C4ECE"/>
    <w:rsid w:val="004C7A35"/>
    <w:rsid w:val="004F7799"/>
    <w:rsid w:val="0050696A"/>
    <w:rsid w:val="00524749"/>
    <w:rsid w:val="00592D00"/>
    <w:rsid w:val="00617E3D"/>
    <w:rsid w:val="006557B9"/>
    <w:rsid w:val="0067141D"/>
    <w:rsid w:val="006B4816"/>
    <w:rsid w:val="007270A1"/>
    <w:rsid w:val="00740C3C"/>
    <w:rsid w:val="00746343"/>
    <w:rsid w:val="00764F9C"/>
    <w:rsid w:val="00791BF3"/>
    <w:rsid w:val="00791EDD"/>
    <w:rsid w:val="007A7CA2"/>
    <w:rsid w:val="007E603C"/>
    <w:rsid w:val="007F7819"/>
    <w:rsid w:val="008017F7"/>
    <w:rsid w:val="00821B18"/>
    <w:rsid w:val="008434BA"/>
    <w:rsid w:val="00852144"/>
    <w:rsid w:val="00865C09"/>
    <w:rsid w:val="00895189"/>
    <w:rsid w:val="0090005A"/>
    <w:rsid w:val="00900837"/>
    <w:rsid w:val="00901F50"/>
    <w:rsid w:val="00982DCD"/>
    <w:rsid w:val="00997DEB"/>
    <w:rsid w:val="009A2019"/>
    <w:rsid w:val="009D42A6"/>
    <w:rsid w:val="00A04128"/>
    <w:rsid w:val="00A23646"/>
    <w:rsid w:val="00A316EB"/>
    <w:rsid w:val="00A31BD7"/>
    <w:rsid w:val="00A64C55"/>
    <w:rsid w:val="00A732C7"/>
    <w:rsid w:val="00A80B94"/>
    <w:rsid w:val="00AA0309"/>
    <w:rsid w:val="00AA5CD9"/>
    <w:rsid w:val="00AC56DD"/>
    <w:rsid w:val="00B16F5C"/>
    <w:rsid w:val="00B75AB3"/>
    <w:rsid w:val="00B77C73"/>
    <w:rsid w:val="00BA4CC0"/>
    <w:rsid w:val="00BB3016"/>
    <w:rsid w:val="00BF27F9"/>
    <w:rsid w:val="00BF5021"/>
    <w:rsid w:val="00C00F5A"/>
    <w:rsid w:val="00C17E6E"/>
    <w:rsid w:val="00C268AD"/>
    <w:rsid w:val="00C377F6"/>
    <w:rsid w:val="00C62389"/>
    <w:rsid w:val="00C632EC"/>
    <w:rsid w:val="00C72853"/>
    <w:rsid w:val="00C81E79"/>
    <w:rsid w:val="00CB0A04"/>
    <w:rsid w:val="00CB5E30"/>
    <w:rsid w:val="00CC5AAF"/>
    <w:rsid w:val="00CF6661"/>
    <w:rsid w:val="00D056B2"/>
    <w:rsid w:val="00D1254E"/>
    <w:rsid w:val="00D32EB4"/>
    <w:rsid w:val="00D64B2D"/>
    <w:rsid w:val="00DA1BA8"/>
    <w:rsid w:val="00DA43C7"/>
    <w:rsid w:val="00DC421A"/>
    <w:rsid w:val="00DC736F"/>
    <w:rsid w:val="00DD5A4A"/>
    <w:rsid w:val="00DE647A"/>
    <w:rsid w:val="00E00A02"/>
    <w:rsid w:val="00E0412F"/>
    <w:rsid w:val="00E12D40"/>
    <w:rsid w:val="00E15121"/>
    <w:rsid w:val="00E60FBE"/>
    <w:rsid w:val="00E717A1"/>
    <w:rsid w:val="00E8242F"/>
    <w:rsid w:val="00EA6271"/>
    <w:rsid w:val="00F027F8"/>
    <w:rsid w:val="00F31982"/>
    <w:rsid w:val="00F67047"/>
    <w:rsid w:val="00F72E98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CA3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3256E2"/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3256E2"/>
    <w:pPr>
      <w:spacing w:before="60" w:after="60"/>
      <w:ind w:left="720"/>
      <w:contextualSpacing/>
    </w:pPr>
    <w:rPr>
      <w:sz w:val="22"/>
    </w:rPr>
  </w:style>
  <w:style w:type="character" w:customStyle="1" w:styleId="Style9Char">
    <w:name w:val="Style9 Char"/>
    <w:basedOn w:val="DefaultParagraphFont"/>
    <w:link w:val="Style9"/>
    <w:locked/>
    <w:rsid w:val="003256E2"/>
    <w:rPr>
      <w:rFonts w:ascii="Calibri" w:eastAsia="Times New Roman" w:hAnsi="Calibri" w:cstheme="minorHAnsi"/>
      <w:sz w:val="20"/>
      <w:szCs w:val="20"/>
      <w:lang w:eastAsia="lt-LT"/>
    </w:rPr>
  </w:style>
  <w:style w:type="paragraph" w:customStyle="1" w:styleId="Style9">
    <w:name w:val="Style9"/>
    <w:basedOn w:val="Normal"/>
    <w:link w:val="Style9Char"/>
    <w:qFormat/>
    <w:rsid w:val="003256E2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Laukeliai">
    <w:name w:val="Laukeliai"/>
    <w:basedOn w:val="DefaultParagraphFont"/>
    <w:uiPriority w:val="1"/>
    <w:rsid w:val="001534C6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57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57B9"/>
    <w:rPr>
      <w:rFonts w:ascii="Times New Roman" w:eastAsia="Times New Roman" w:hAnsi="Times New Roman" w:cs="Times New Roman"/>
      <w:sz w:val="20"/>
      <w:szCs w:val="20"/>
    </w:rPr>
  </w:style>
  <w:style w:type="table" w:customStyle="1" w:styleId="TableGrid4">
    <w:name w:val="Table Grid4"/>
    <w:basedOn w:val="TableNormal"/>
    <w:uiPriority w:val="39"/>
    <w:rsid w:val="000869B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2EB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2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2EB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2E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E4E4D3-6986-478E-B30C-2035F9E2D35F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507521F2-8989-4FF6-A98B-2555BAEE6A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E9937C-70E6-43EF-AF1D-3ED848764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2E5FBB-AD9F-4918-9602-B1A131013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1123</Characters>
  <Application>Microsoft Office Word</Application>
  <DocSecurity>0</DocSecurity>
  <Lines>80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2026-02-06T09:21:00Z</dcterms:created>
  <dcterms:modified xsi:type="dcterms:W3CDTF">2026-02-06T09:21:00Z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5" name="docLang">
    <vt:lpwstr>lt</vt:lpwstr>
  </property>
</Properties>
</file>